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3DE4" w14:textId="210D1FCF" w:rsidR="007177D2" w:rsidRPr="00665FEC" w:rsidRDefault="007177D2" w:rsidP="0092528B">
      <w:pPr>
        <w:spacing w:after="0"/>
        <w:rPr>
          <w:b/>
          <w:bCs/>
          <w:color w:val="7030A0"/>
          <w:sz w:val="28"/>
          <w:szCs w:val="28"/>
        </w:rPr>
      </w:pPr>
      <w:r w:rsidRPr="00665FEC">
        <w:rPr>
          <w:b/>
          <w:bCs/>
          <w:color w:val="7030A0"/>
          <w:sz w:val="28"/>
          <w:szCs w:val="28"/>
        </w:rPr>
        <w:t>Referral to Pregnancy Counselling Link</w:t>
      </w:r>
      <w:r w:rsidR="00280346">
        <w:rPr>
          <w:b/>
          <w:bCs/>
          <w:color w:val="7030A0"/>
          <w:sz w:val="28"/>
          <w:szCs w:val="28"/>
        </w:rPr>
        <w:t xml:space="preserve"> (PCL)</w:t>
      </w:r>
    </w:p>
    <w:p w14:paraId="1F8F4D32" w14:textId="7E58D6A2" w:rsidR="007177D2" w:rsidRPr="001037F1" w:rsidRDefault="00665FEC" w:rsidP="00665FEC">
      <w:pPr>
        <w:spacing w:after="0"/>
        <w:rPr>
          <w:b/>
          <w:bCs/>
          <w:color w:val="7030A0"/>
          <w:sz w:val="24"/>
          <w:szCs w:val="24"/>
        </w:rPr>
      </w:pPr>
      <w:r w:rsidRPr="001037F1">
        <w:rPr>
          <w:i/>
          <w:iCs/>
          <w:color w:val="7030A0"/>
          <w:sz w:val="20"/>
          <w:szCs w:val="20"/>
        </w:rPr>
        <w:t>(</w:t>
      </w:r>
      <w:r w:rsidR="008D4ABA" w:rsidRPr="001037F1">
        <w:rPr>
          <w:i/>
          <w:iCs/>
          <w:color w:val="7030A0"/>
          <w:sz w:val="20"/>
          <w:szCs w:val="20"/>
        </w:rPr>
        <w:t>T</w:t>
      </w:r>
      <w:r w:rsidR="00043F85" w:rsidRPr="001037F1">
        <w:rPr>
          <w:i/>
          <w:iCs/>
          <w:color w:val="7030A0"/>
          <w:sz w:val="20"/>
          <w:szCs w:val="20"/>
        </w:rPr>
        <w:t xml:space="preserve">his form may </w:t>
      </w:r>
      <w:r w:rsidR="008D4ABA" w:rsidRPr="001037F1">
        <w:rPr>
          <w:i/>
          <w:iCs/>
          <w:color w:val="7030A0"/>
          <w:sz w:val="20"/>
          <w:szCs w:val="20"/>
        </w:rPr>
        <w:t xml:space="preserve">also </w:t>
      </w:r>
      <w:r w:rsidR="00043F85" w:rsidRPr="001037F1">
        <w:rPr>
          <w:i/>
          <w:iCs/>
          <w:color w:val="7030A0"/>
          <w:sz w:val="20"/>
          <w:szCs w:val="20"/>
        </w:rPr>
        <w:t>be used by a referring organisation)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425"/>
        <w:gridCol w:w="425"/>
        <w:gridCol w:w="142"/>
        <w:gridCol w:w="992"/>
        <w:gridCol w:w="1276"/>
        <w:gridCol w:w="425"/>
        <w:gridCol w:w="142"/>
        <w:gridCol w:w="1418"/>
        <w:gridCol w:w="283"/>
        <w:gridCol w:w="284"/>
        <w:gridCol w:w="141"/>
        <w:gridCol w:w="142"/>
        <w:gridCol w:w="425"/>
        <w:gridCol w:w="567"/>
      </w:tblGrid>
      <w:tr w:rsidR="007177D2" w14:paraId="044A97C5" w14:textId="77777777" w:rsidTr="40C8AAF7">
        <w:trPr>
          <w:trHeight w:val="503"/>
        </w:trPr>
        <w:tc>
          <w:tcPr>
            <w:tcW w:w="8642" w:type="dxa"/>
            <w:gridSpan w:val="12"/>
            <w:vMerge w:val="restart"/>
            <w:tcBorders>
              <w:right w:val="nil"/>
            </w:tcBorders>
          </w:tcPr>
          <w:p w14:paraId="5245E34F" w14:textId="3107E589" w:rsidR="007177D2" w:rsidRPr="00665FEC" w:rsidRDefault="007177D2" w:rsidP="00906A5A">
            <w:pPr>
              <w:pStyle w:val="Text2"/>
              <w:spacing w:after="0"/>
              <w:rPr>
                <w:b w:val="0"/>
                <w:color w:val="auto"/>
                <w:sz w:val="22"/>
              </w:rPr>
            </w:pPr>
            <w:r w:rsidRPr="66211173">
              <w:rPr>
                <w:color w:val="auto"/>
                <w:sz w:val="22"/>
              </w:rPr>
              <w:t xml:space="preserve">Do you </w:t>
            </w:r>
            <w:r w:rsidR="7FCFA799" w:rsidRPr="66211173">
              <w:rPr>
                <w:color w:val="auto"/>
                <w:sz w:val="22"/>
              </w:rPr>
              <w:t xml:space="preserve">(or the person you are referring) </w:t>
            </w:r>
            <w:r w:rsidRPr="66211173">
              <w:rPr>
                <w:color w:val="auto"/>
                <w:sz w:val="22"/>
              </w:rPr>
              <w:t xml:space="preserve">give permission for PCL to collect and store </w:t>
            </w:r>
            <w:r w:rsidR="331FE1F4" w:rsidRPr="66211173">
              <w:rPr>
                <w:color w:val="auto"/>
                <w:sz w:val="22"/>
              </w:rPr>
              <w:t>personal</w:t>
            </w:r>
            <w:r w:rsidRPr="66211173">
              <w:rPr>
                <w:color w:val="auto"/>
                <w:sz w:val="22"/>
              </w:rPr>
              <w:t xml:space="preserve"> information for the purposes of providing support and reporting to our funding body?</w:t>
            </w:r>
          </w:p>
          <w:p w14:paraId="677D935A" w14:textId="7E7D8109" w:rsidR="007177D2" w:rsidRDefault="007177D2" w:rsidP="00C7610D">
            <w:pPr>
              <w:pStyle w:val="Text2"/>
              <w:spacing w:before="0" w:after="0"/>
            </w:pPr>
            <w:r w:rsidRPr="00D312D4">
              <w:rPr>
                <w:b w:val="0"/>
                <w:i/>
                <w:color w:val="auto"/>
                <w:szCs w:val="20"/>
              </w:rPr>
              <w:t xml:space="preserve">(If no – </w:t>
            </w:r>
            <w:r w:rsidR="00665FEC" w:rsidRPr="00D312D4">
              <w:rPr>
                <w:b w:val="0"/>
                <w:i/>
                <w:color w:val="auto"/>
                <w:szCs w:val="20"/>
              </w:rPr>
              <w:t xml:space="preserve">please </w:t>
            </w:r>
            <w:r w:rsidRPr="00D312D4">
              <w:rPr>
                <w:b w:val="0"/>
                <w:i/>
                <w:color w:val="auto"/>
                <w:szCs w:val="20"/>
              </w:rPr>
              <w:t>cease completion of</w:t>
            </w:r>
            <w:r w:rsidR="00665FEC" w:rsidRPr="00D312D4">
              <w:rPr>
                <w:b w:val="0"/>
                <w:i/>
                <w:color w:val="auto"/>
                <w:szCs w:val="20"/>
              </w:rPr>
              <w:t xml:space="preserve"> this</w:t>
            </w:r>
            <w:r w:rsidRPr="00D312D4">
              <w:rPr>
                <w:b w:val="0"/>
                <w:i/>
                <w:color w:val="auto"/>
                <w:szCs w:val="20"/>
              </w:rPr>
              <w:t xml:space="preserve"> form)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70F2252" w14:textId="37E09B5C" w:rsidR="007177D2" w:rsidRDefault="007177D2" w:rsidP="00C7610D">
            <w:pPr>
              <w:jc w:val="center"/>
            </w:pPr>
            <w:r>
              <w:t>Yes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78AD642" w14:textId="6C6B672E" w:rsidR="007177D2" w:rsidRDefault="007177D2"/>
        </w:tc>
      </w:tr>
      <w:tr w:rsidR="007177D2" w14:paraId="74C448C5" w14:textId="77777777" w:rsidTr="40C8AAF7">
        <w:trPr>
          <w:trHeight w:val="502"/>
        </w:trPr>
        <w:tc>
          <w:tcPr>
            <w:tcW w:w="8642" w:type="dxa"/>
            <w:gridSpan w:val="12"/>
            <w:vMerge/>
          </w:tcPr>
          <w:p w14:paraId="3D1CA16A" w14:textId="77777777" w:rsidR="007177D2" w:rsidRDefault="007177D2" w:rsidP="007177D2">
            <w:pPr>
              <w:pStyle w:val="Text2"/>
              <w:spacing w:before="0" w:after="0"/>
              <w:rPr>
                <w:color w:val="7030A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54354BF0" w14:textId="40095724" w:rsidR="007177D2" w:rsidRDefault="007177D2" w:rsidP="00C7610D">
            <w:pPr>
              <w:jc w:val="center"/>
            </w:pPr>
            <w:r>
              <w:t>No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E693288" w14:textId="79F201A0" w:rsidR="007177D2" w:rsidRDefault="007177D2"/>
        </w:tc>
      </w:tr>
      <w:tr w:rsidR="007177D2" w14:paraId="43D0CA50" w14:textId="77777777" w:rsidTr="40C8AAF7">
        <w:tc>
          <w:tcPr>
            <w:tcW w:w="1696" w:type="dxa"/>
            <w:tcBorders>
              <w:bottom w:val="nil"/>
              <w:right w:val="nil"/>
            </w:tcBorders>
          </w:tcPr>
          <w:p w14:paraId="3CAD025C" w14:textId="70BA72D7" w:rsidR="007177D2" w:rsidRPr="002165ED" w:rsidRDefault="007177D2" w:rsidP="00665FEC">
            <w:pPr>
              <w:spacing w:line="360" w:lineRule="auto"/>
              <w:rPr>
                <w:b/>
                <w:bCs/>
              </w:rPr>
            </w:pPr>
            <w:r w:rsidRPr="002165ED">
              <w:rPr>
                <w:b/>
                <w:bCs/>
              </w:rPr>
              <w:t>Date</w:t>
            </w:r>
            <w:r w:rsidR="00C7610D" w:rsidRPr="002165ED">
              <w:rPr>
                <w:b/>
                <w:bCs/>
              </w:rPr>
              <w:t>:</w:t>
            </w:r>
          </w:p>
        </w:tc>
        <w:tc>
          <w:tcPr>
            <w:tcW w:w="8505" w:type="dxa"/>
            <w:gridSpan w:val="16"/>
            <w:tcBorders>
              <w:left w:val="nil"/>
            </w:tcBorders>
          </w:tcPr>
          <w:p w14:paraId="54405A30" w14:textId="31F76B2F" w:rsidR="007177D2" w:rsidRPr="00C50C26" w:rsidRDefault="007177D2" w:rsidP="40C8AAF7">
            <w:pPr>
              <w:spacing w:line="360" w:lineRule="auto"/>
              <w:rPr>
                <w:i/>
                <w:iCs/>
              </w:rPr>
            </w:pPr>
          </w:p>
        </w:tc>
      </w:tr>
      <w:tr w:rsidR="00B22161" w14:paraId="5083E944" w14:textId="77777777" w:rsidTr="40C8AA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BEE47F6" w14:textId="329FD459" w:rsidR="00B22161" w:rsidRPr="002165ED" w:rsidRDefault="00B22161" w:rsidP="00665FEC">
            <w:pPr>
              <w:spacing w:line="360" w:lineRule="auto"/>
              <w:rPr>
                <w:b/>
                <w:bCs/>
              </w:rPr>
            </w:pPr>
            <w:r w:rsidRPr="002165ED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(client)</w:t>
            </w:r>
            <w:r w:rsidRPr="002165ED">
              <w:rPr>
                <w:b/>
                <w:bCs/>
              </w:rPr>
              <w:t>:</w:t>
            </w:r>
          </w:p>
        </w:tc>
        <w:tc>
          <w:tcPr>
            <w:tcW w:w="34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01C8DE8" w14:textId="3E3C1CB9" w:rsidR="00B22161" w:rsidRPr="00C50C26" w:rsidRDefault="00B22161" w:rsidP="40C8AAF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7D0175" w14:textId="1A6FC069" w:rsidR="00B22161" w:rsidRPr="00C50C26" w:rsidRDefault="00B22161" w:rsidP="00665FEC">
            <w:pPr>
              <w:spacing w:line="360" w:lineRule="auto"/>
              <w:rPr>
                <w:i/>
                <w:iCs/>
              </w:rPr>
            </w:pPr>
            <w:r w:rsidRPr="002165ED">
              <w:rPr>
                <w:b/>
                <w:bCs/>
              </w:rPr>
              <w:t>Date of Birth:</w:t>
            </w:r>
          </w:p>
        </w:tc>
        <w:tc>
          <w:tcPr>
            <w:tcW w:w="3402" w:type="dxa"/>
            <w:gridSpan w:val="8"/>
            <w:tcBorders>
              <w:left w:val="nil"/>
              <w:bottom w:val="single" w:sz="4" w:space="0" w:color="auto"/>
            </w:tcBorders>
          </w:tcPr>
          <w:p w14:paraId="3F4B8D98" w14:textId="50D75674" w:rsidR="00B22161" w:rsidRPr="00C50C26" w:rsidRDefault="00B22161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176B3E" w14:paraId="76FCCF0D" w14:textId="77777777" w:rsidTr="40C8AAF7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6F98C8DE" w14:textId="565770CF" w:rsidR="00176B3E" w:rsidRPr="002165ED" w:rsidRDefault="00176B3E" w:rsidP="00665FE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2165ED">
              <w:rPr>
                <w:b/>
                <w:bCs/>
              </w:rPr>
              <w:t>ontact phone number</w:t>
            </w:r>
            <w:r>
              <w:rPr>
                <w:b/>
                <w:bCs/>
              </w:rPr>
              <w:t xml:space="preserve"> (client)</w:t>
            </w:r>
            <w:r w:rsidRPr="002165ED">
              <w:rPr>
                <w:b/>
                <w:bCs/>
              </w:rPr>
              <w:t>:</w:t>
            </w:r>
          </w:p>
        </w:tc>
        <w:tc>
          <w:tcPr>
            <w:tcW w:w="7087" w:type="dxa"/>
            <w:gridSpan w:val="14"/>
            <w:tcBorders>
              <w:left w:val="nil"/>
              <w:bottom w:val="single" w:sz="4" w:space="0" w:color="auto"/>
            </w:tcBorders>
          </w:tcPr>
          <w:p w14:paraId="535ECD74" w14:textId="7FD948AB" w:rsidR="00176B3E" w:rsidRPr="00C50C26" w:rsidRDefault="00176B3E" w:rsidP="40C8AAF7">
            <w:pPr>
              <w:spacing w:line="360" w:lineRule="auto"/>
              <w:rPr>
                <w:i/>
                <w:iCs/>
              </w:rPr>
            </w:pPr>
          </w:p>
        </w:tc>
      </w:tr>
      <w:tr w:rsidR="004E3791" w14:paraId="407C9E33" w14:textId="77777777" w:rsidTr="40C8AAF7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14:paraId="7F82A94D" w14:textId="23DB99E5" w:rsidR="004E3791" w:rsidRPr="002165ED" w:rsidRDefault="004E3791" w:rsidP="00665FE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2165ED">
              <w:rPr>
                <w:b/>
                <w:bCs/>
              </w:rPr>
              <w:t>mail address</w:t>
            </w:r>
            <w:r>
              <w:rPr>
                <w:b/>
                <w:bCs/>
              </w:rPr>
              <w:t xml:space="preserve"> (client)</w:t>
            </w:r>
            <w:r w:rsidRPr="002165ED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14:paraId="52A5DF84" w14:textId="3B033731" w:rsidR="004E3791" w:rsidRPr="00C50C26" w:rsidRDefault="004E3791" w:rsidP="40C8AAF7">
            <w:pPr>
              <w:spacing w:line="360" w:lineRule="auto"/>
              <w:rPr>
                <w:i/>
                <w:iCs/>
              </w:rPr>
            </w:pPr>
          </w:p>
        </w:tc>
      </w:tr>
      <w:tr w:rsidR="007177D2" w14:paraId="0124A2D0" w14:textId="77777777" w:rsidTr="40C8AAF7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14:paraId="5BA025D9" w14:textId="5F20F12C" w:rsidR="007177D2" w:rsidRPr="002165ED" w:rsidRDefault="007177D2" w:rsidP="00665FEC">
            <w:pPr>
              <w:spacing w:line="360" w:lineRule="auto"/>
              <w:rPr>
                <w:b/>
                <w:bCs/>
              </w:rPr>
            </w:pPr>
            <w:r w:rsidRPr="002165ED">
              <w:rPr>
                <w:b/>
                <w:bCs/>
              </w:rPr>
              <w:t>Address:</w:t>
            </w: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14:paraId="29D8E70D" w14:textId="475E768B" w:rsidR="007177D2" w:rsidRPr="00C50C26" w:rsidRDefault="007177D2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7177D2" w14:paraId="056A94CA" w14:textId="77777777" w:rsidTr="40C8AAF7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14:paraId="7586A4CE" w14:textId="77777777" w:rsidR="007177D2" w:rsidRDefault="007177D2" w:rsidP="00665FEC">
            <w:pPr>
              <w:spacing w:line="360" w:lineRule="auto"/>
            </w:pPr>
          </w:p>
        </w:tc>
        <w:tc>
          <w:tcPr>
            <w:tcW w:w="7796" w:type="dxa"/>
            <w:gridSpan w:val="15"/>
            <w:tcBorders>
              <w:left w:val="nil"/>
              <w:bottom w:val="single" w:sz="4" w:space="0" w:color="auto"/>
            </w:tcBorders>
          </w:tcPr>
          <w:p w14:paraId="496D6939" w14:textId="77777777" w:rsidR="007177D2" w:rsidRPr="00C50C26" w:rsidRDefault="007177D2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566FB6" w14:paraId="6720BECF" w14:textId="77777777" w:rsidTr="40C8AAF7">
        <w:tc>
          <w:tcPr>
            <w:tcW w:w="4106" w:type="dxa"/>
            <w:gridSpan w:val="6"/>
            <w:tcBorders>
              <w:right w:val="nil"/>
            </w:tcBorders>
          </w:tcPr>
          <w:p w14:paraId="2AB469B3" w14:textId="2BEAF839" w:rsidR="00566FB6" w:rsidRDefault="0058472A" w:rsidP="00665FEC">
            <w:r>
              <w:t>What is your</w:t>
            </w:r>
            <w:r w:rsidR="00873A81">
              <w:t>/the client’s</w:t>
            </w:r>
            <w:r>
              <w:t xml:space="preserve"> country of birth?</w:t>
            </w:r>
          </w:p>
        </w:tc>
        <w:tc>
          <w:tcPr>
            <w:tcW w:w="6095" w:type="dxa"/>
            <w:gridSpan w:val="11"/>
            <w:tcBorders>
              <w:left w:val="nil"/>
            </w:tcBorders>
          </w:tcPr>
          <w:p w14:paraId="6647AF66" w14:textId="77777777" w:rsidR="00566FB6" w:rsidRPr="00C50C26" w:rsidRDefault="00566FB6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E87907" w14:paraId="0657CCF2" w14:textId="77777777" w:rsidTr="40C8AAF7">
        <w:tc>
          <w:tcPr>
            <w:tcW w:w="6799" w:type="dxa"/>
            <w:gridSpan w:val="9"/>
            <w:tcBorders>
              <w:right w:val="nil"/>
            </w:tcBorders>
          </w:tcPr>
          <w:p w14:paraId="579BA164" w14:textId="3D850DB2" w:rsidR="00E87907" w:rsidRDefault="007817C0" w:rsidP="00CE716E">
            <w:r>
              <w:t>Do you/the client identify</w:t>
            </w:r>
            <w:r w:rsidR="00594B1F">
              <w:t xml:space="preserve"> as </w:t>
            </w:r>
            <w:r w:rsidR="00E87907">
              <w:t>Aboriginal or Torres Strait Islander?</w:t>
            </w:r>
          </w:p>
          <w:p w14:paraId="088B64C7" w14:textId="446F9B10" w:rsidR="00E87907" w:rsidRPr="00E632BA" w:rsidRDefault="00E87907" w:rsidP="00CE716E">
            <w:pPr>
              <w:spacing w:line="360" w:lineRule="auto"/>
              <w:rPr>
                <w:i/>
                <w:iCs/>
              </w:rPr>
            </w:pPr>
            <w:r w:rsidRPr="00E632BA">
              <w:rPr>
                <w:i/>
                <w:iCs/>
                <w:sz w:val="20"/>
                <w:szCs w:val="20"/>
              </w:rPr>
              <w:t xml:space="preserve">If </w:t>
            </w:r>
            <w:r w:rsidR="00254F62">
              <w:rPr>
                <w:i/>
                <w:iCs/>
                <w:sz w:val="20"/>
                <w:szCs w:val="20"/>
              </w:rPr>
              <w:t>yes</w:t>
            </w:r>
            <w:r w:rsidRPr="00E632BA">
              <w:rPr>
                <w:i/>
                <w:iCs/>
                <w:sz w:val="20"/>
                <w:szCs w:val="20"/>
              </w:rPr>
              <w:t>, please specify:</w:t>
            </w:r>
          </w:p>
        </w:tc>
        <w:tc>
          <w:tcPr>
            <w:tcW w:w="3402" w:type="dxa"/>
            <w:gridSpan w:val="8"/>
            <w:tcBorders>
              <w:left w:val="nil"/>
            </w:tcBorders>
          </w:tcPr>
          <w:p w14:paraId="66A5EBE6" w14:textId="77777777" w:rsidR="00E87907" w:rsidRPr="00C50C26" w:rsidRDefault="00E87907" w:rsidP="00CE716E">
            <w:pPr>
              <w:spacing w:line="360" w:lineRule="auto"/>
              <w:rPr>
                <w:i/>
                <w:iCs/>
              </w:rPr>
            </w:pPr>
          </w:p>
        </w:tc>
      </w:tr>
      <w:tr w:rsidR="00E87907" w:rsidRPr="00C50C26" w14:paraId="07033943" w14:textId="77777777" w:rsidTr="40C8AAF7">
        <w:tc>
          <w:tcPr>
            <w:tcW w:w="8926" w:type="dxa"/>
            <w:gridSpan w:val="13"/>
            <w:tcBorders>
              <w:top w:val="nil"/>
              <w:bottom w:val="nil"/>
              <w:right w:val="nil"/>
            </w:tcBorders>
          </w:tcPr>
          <w:p w14:paraId="23A59123" w14:textId="77777777" w:rsidR="00E87907" w:rsidRDefault="00E87907" w:rsidP="00CE716E">
            <w:pPr>
              <w:spacing w:line="360" w:lineRule="auto"/>
            </w:pPr>
            <w:r>
              <w:t>Is an interpreter required to assist you/the client if we undertake individual or group counselling?</w:t>
            </w:r>
          </w:p>
        </w:tc>
        <w:tc>
          <w:tcPr>
            <w:tcW w:w="1275" w:type="dxa"/>
            <w:gridSpan w:val="4"/>
            <w:tcBorders>
              <w:left w:val="nil"/>
            </w:tcBorders>
          </w:tcPr>
          <w:p w14:paraId="21BDBCDD" w14:textId="77777777" w:rsidR="00E87907" w:rsidRPr="00C50C26" w:rsidRDefault="00E87907" w:rsidP="00CE716E">
            <w:pPr>
              <w:spacing w:line="360" w:lineRule="auto"/>
              <w:rPr>
                <w:i/>
                <w:iCs/>
              </w:rPr>
            </w:pPr>
          </w:p>
        </w:tc>
      </w:tr>
      <w:tr w:rsidR="005F4AAD" w14:paraId="54889906" w14:textId="77777777" w:rsidTr="40C8AAF7">
        <w:tc>
          <w:tcPr>
            <w:tcW w:w="6374" w:type="dxa"/>
            <w:gridSpan w:val="8"/>
            <w:tcBorders>
              <w:right w:val="single" w:sz="4" w:space="0" w:color="auto"/>
            </w:tcBorders>
          </w:tcPr>
          <w:p w14:paraId="497DD24C" w14:textId="4A968EAA" w:rsidR="005F4AAD" w:rsidRDefault="005F4AAD" w:rsidP="00665FEC">
            <w:pPr>
              <w:spacing w:line="360" w:lineRule="auto"/>
            </w:pPr>
            <w:r>
              <w:t>Are there any current mental health concerns?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58FB9F" w14:textId="242396BF" w:rsidR="005F4AAD" w:rsidRPr="00E62D5F" w:rsidRDefault="00E62D5F" w:rsidP="00665FEC">
            <w:pPr>
              <w:spacing w:line="360" w:lineRule="auto"/>
            </w:pPr>
            <w:r>
              <w:t>Yes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0DB9DF14" w14:textId="1ACC389E" w:rsidR="005F4AAD" w:rsidRPr="00C50C26" w:rsidRDefault="005F4AAD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AFAD5A" w14:textId="2BA3E77E" w:rsidR="005F4AAD" w:rsidRPr="00E62D5F" w:rsidRDefault="00E62D5F" w:rsidP="00665FEC">
            <w:pPr>
              <w:spacing w:line="360" w:lineRule="auto"/>
            </w:pPr>
            <w:r>
              <w:t>No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14:paraId="7AF999A7" w14:textId="6A11A0F6" w:rsidR="005F4AAD" w:rsidRPr="00C50C26" w:rsidRDefault="005F4AAD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5F4AAD" w14:paraId="4D37F1BA" w14:textId="77777777" w:rsidTr="40C8AAF7">
        <w:tc>
          <w:tcPr>
            <w:tcW w:w="6374" w:type="dxa"/>
            <w:gridSpan w:val="8"/>
            <w:tcBorders>
              <w:right w:val="single" w:sz="4" w:space="0" w:color="auto"/>
            </w:tcBorders>
          </w:tcPr>
          <w:p w14:paraId="6C6DB0C9" w14:textId="460EC1EE" w:rsidR="005F4AAD" w:rsidRDefault="005F4AAD" w:rsidP="00665FEC">
            <w:pPr>
              <w:spacing w:line="360" w:lineRule="auto"/>
            </w:pPr>
            <w:r>
              <w:t xml:space="preserve">Are there any safety concerns within </w:t>
            </w:r>
            <w:r w:rsidR="008C55BD">
              <w:t>your/</w:t>
            </w:r>
            <w:r>
              <w:t>the client’s relationships?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AA587E" w14:textId="532A7B9C" w:rsidR="005F4AAD" w:rsidRPr="00E62D5F" w:rsidRDefault="00E62D5F" w:rsidP="00665FEC">
            <w:pPr>
              <w:spacing w:line="360" w:lineRule="auto"/>
            </w:pPr>
            <w:r>
              <w:t>Yes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2711AE12" w14:textId="4DDCFFF5" w:rsidR="005F4AAD" w:rsidRPr="00C50C26" w:rsidRDefault="005F4AAD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4FA946" w14:textId="4933F40D" w:rsidR="005F4AAD" w:rsidRPr="00E62D5F" w:rsidRDefault="00E62D5F" w:rsidP="00665FEC">
            <w:pPr>
              <w:spacing w:line="360" w:lineRule="auto"/>
            </w:pPr>
            <w:r>
              <w:t>No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14:paraId="47240DF3" w14:textId="5793517F" w:rsidR="005F4AAD" w:rsidRPr="00C50C26" w:rsidRDefault="005F4AAD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E62D5F" w14:paraId="7957C3FA" w14:textId="77777777" w:rsidTr="40C8AAF7">
        <w:tc>
          <w:tcPr>
            <w:tcW w:w="6374" w:type="dxa"/>
            <w:gridSpan w:val="8"/>
            <w:tcBorders>
              <w:right w:val="single" w:sz="4" w:space="0" w:color="auto"/>
            </w:tcBorders>
          </w:tcPr>
          <w:p w14:paraId="6077377E" w14:textId="6E1069A7" w:rsidR="00E62D5F" w:rsidRDefault="00E62D5F" w:rsidP="00665FEC">
            <w:pPr>
              <w:spacing w:line="360" w:lineRule="auto"/>
            </w:pPr>
            <w:r>
              <w:t xml:space="preserve">Are any services currently supporting </w:t>
            </w:r>
            <w:r w:rsidR="00C75CB3">
              <w:t>you/</w:t>
            </w:r>
            <w:r>
              <w:t>the client?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nil"/>
            </w:tcBorders>
          </w:tcPr>
          <w:p w14:paraId="7D347EF4" w14:textId="40E636F7" w:rsidR="00E62D5F" w:rsidRPr="00E62D5F" w:rsidRDefault="00E62D5F" w:rsidP="00665FEC">
            <w:pPr>
              <w:spacing w:line="360" w:lineRule="auto"/>
            </w:pPr>
            <w:r>
              <w:t>Yes</w:t>
            </w:r>
          </w:p>
        </w:tc>
        <w:tc>
          <w:tcPr>
            <w:tcW w:w="1418" w:type="dxa"/>
            <w:tcBorders>
              <w:left w:val="nil"/>
            </w:tcBorders>
          </w:tcPr>
          <w:p w14:paraId="61F754BE" w14:textId="39F44287" w:rsidR="00E62D5F" w:rsidRPr="00C50C26" w:rsidRDefault="00E62D5F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14:paraId="687AF1D6" w14:textId="1919884B" w:rsidR="00E62D5F" w:rsidRPr="00E62D5F" w:rsidRDefault="00E62D5F" w:rsidP="00665FEC">
            <w:pPr>
              <w:spacing w:line="360" w:lineRule="auto"/>
            </w:pPr>
            <w:r>
              <w:t>No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14:paraId="5898CF5B" w14:textId="231F2754" w:rsidR="00E62D5F" w:rsidRPr="00C50C26" w:rsidRDefault="00E62D5F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DC5095" w14:paraId="5120DDA7" w14:textId="77777777" w:rsidTr="40C8AAF7">
        <w:tc>
          <w:tcPr>
            <w:tcW w:w="6374" w:type="dxa"/>
            <w:gridSpan w:val="8"/>
            <w:tcBorders>
              <w:bottom w:val="nil"/>
              <w:right w:val="nil"/>
            </w:tcBorders>
          </w:tcPr>
          <w:p w14:paraId="2CBF1932" w14:textId="77777777" w:rsidR="00DC5095" w:rsidRDefault="00DC5095" w:rsidP="00CE716E">
            <w:pPr>
              <w:spacing w:line="360" w:lineRule="auto"/>
            </w:pPr>
            <w:r>
              <w:t>Is a support person required to attend sessions with you/the client?</w:t>
            </w:r>
          </w:p>
        </w:tc>
        <w:tc>
          <w:tcPr>
            <w:tcW w:w="3827" w:type="dxa"/>
            <w:gridSpan w:val="9"/>
            <w:tcBorders>
              <w:left w:val="nil"/>
            </w:tcBorders>
          </w:tcPr>
          <w:p w14:paraId="3A365327" w14:textId="77777777" w:rsidR="00DC5095" w:rsidRPr="00C50C26" w:rsidRDefault="00DC5095" w:rsidP="00CE716E">
            <w:pPr>
              <w:spacing w:line="360" w:lineRule="auto"/>
              <w:rPr>
                <w:i/>
                <w:iCs/>
              </w:rPr>
            </w:pPr>
          </w:p>
        </w:tc>
      </w:tr>
      <w:tr w:rsidR="00E632BA" w14:paraId="0186DF81" w14:textId="77777777" w:rsidTr="40C8AAF7">
        <w:tc>
          <w:tcPr>
            <w:tcW w:w="10201" w:type="dxa"/>
            <w:gridSpan w:val="17"/>
          </w:tcPr>
          <w:p w14:paraId="5852F4D1" w14:textId="6B8831CB" w:rsidR="00E632BA" w:rsidRPr="00C50C26" w:rsidRDefault="00E632BA" w:rsidP="00665FEC">
            <w:pPr>
              <w:spacing w:line="360" w:lineRule="auto"/>
              <w:rPr>
                <w:b/>
                <w:bCs/>
              </w:rPr>
            </w:pPr>
            <w:r w:rsidRPr="00C50C26">
              <w:rPr>
                <w:b/>
                <w:bCs/>
              </w:rPr>
              <w:t xml:space="preserve">What is </w:t>
            </w:r>
            <w:r w:rsidR="003E1331">
              <w:rPr>
                <w:b/>
                <w:bCs/>
              </w:rPr>
              <w:t>the</w:t>
            </w:r>
            <w:r w:rsidRPr="00C50C26">
              <w:rPr>
                <w:b/>
                <w:bCs/>
              </w:rPr>
              <w:t xml:space="preserve"> reason</w:t>
            </w:r>
            <w:r w:rsidR="003E1331">
              <w:rPr>
                <w:b/>
                <w:bCs/>
              </w:rPr>
              <w:t>/s</w:t>
            </w:r>
            <w:r w:rsidRPr="00C50C26">
              <w:rPr>
                <w:b/>
                <w:bCs/>
              </w:rPr>
              <w:t xml:space="preserve"> for seeking support from PCL?</w:t>
            </w:r>
            <w:r w:rsidR="0055789C">
              <w:rPr>
                <w:b/>
                <w:bCs/>
              </w:rPr>
              <w:t xml:space="preserve"> </w:t>
            </w:r>
            <w:r w:rsidR="0055789C" w:rsidRPr="0055789C">
              <w:rPr>
                <w:i/>
                <w:iCs/>
                <w:sz w:val="20"/>
                <w:szCs w:val="20"/>
              </w:rPr>
              <w:t>(please tick all that apply)</w:t>
            </w:r>
          </w:p>
        </w:tc>
      </w:tr>
      <w:tr w:rsidR="00E632BA" w14:paraId="0031BC4C" w14:textId="77777777" w:rsidTr="40C8AAF7">
        <w:tc>
          <w:tcPr>
            <w:tcW w:w="3539" w:type="dxa"/>
            <w:gridSpan w:val="4"/>
          </w:tcPr>
          <w:p w14:paraId="6F710D5A" w14:textId="77777777" w:rsidR="00E632BA" w:rsidRDefault="00E632BA" w:rsidP="00665FEC">
            <w:pPr>
              <w:spacing w:line="360" w:lineRule="auto"/>
            </w:pPr>
            <w:r>
              <w:t>Pregnancy Options</w:t>
            </w:r>
          </w:p>
        </w:tc>
        <w:tc>
          <w:tcPr>
            <w:tcW w:w="425" w:type="dxa"/>
          </w:tcPr>
          <w:p w14:paraId="6F7533F7" w14:textId="0E410532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410" w:type="dxa"/>
            <w:gridSpan w:val="3"/>
          </w:tcPr>
          <w:p w14:paraId="366DCEB9" w14:textId="5F401EF8" w:rsidR="00E632BA" w:rsidRDefault="0BF73A49" w:rsidP="00665FEC">
            <w:pPr>
              <w:spacing w:line="360" w:lineRule="auto"/>
            </w:pPr>
            <w:r>
              <w:t xml:space="preserve">Pregnancy </w:t>
            </w:r>
            <w:r w:rsidR="00E632BA">
              <w:t>Loss or Grief</w:t>
            </w:r>
          </w:p>
        </w:tc>
        <w:tc>
          <w:tcPr>
            <w:tcW w:w="425" w:type="dxa"/>
          </w:tcPr>
          <w:p w14:paraId="5DA5DC54" w14:textId="6ACF86A8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835" w:type="dxa"/>
            <w:gridSpan w:val="7"/>
          </w:tcPr>
          <w:p w14:paraId="18974134" w14:textId="77777777" w:rsidR="00E632BA" w:rsidRDefault="00E632BA" w:rsidP="00665FEC">
            <w:pPr>
              <w:spacing w:line="360" w:lineRule="auto"/>
            </w:pPr>
            <w:r>
              <w:t>Infertility</w:t>
            </w:r>
          </w:p>
        </w:tc>
        <w:tc>
          <w:tcPr>
            <w:tcW w:w="567" w:type="dxa"/>
          </w:tcPr>
          <w:p w14:paraId="7E578FBA" w14:textId="7225360B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E632BA" w14:paraId="51EAFC83" w14:textId="77777777" w:rsidTr="40C8AAF7">
        <w:tc>
          <w:tcPr>
            <w:tcW w:w="3539" w:type="dxa"/>
            <w:gridSpan w:val="4"/>
          </w:tcPr>
          <w:p w14:paraId="0E887F55" w14:textId="4A3B4653" w:rsidR="00E632BA" w:rsidRDefault="56A262A1" w:rsidP="00665FEC">
            <w:pPr>
              <w:spacing w:line="360" w:lineRule="auto"/>
            </w:pPr>
            <w:r>
              <w:t>Transition</w:t>
            </w:r>
            <w:r w:rsidR="00E632BA">
              <w:t xml:space="preserve"> to parenthoo</w:t>
            </w:r>
            <w:r w:rsidR="005A3DD8">
              <w:t>d</w:t>
            </w:r>
            <w:r w:rsidR="26D570B3">
              <w:t>/parenting</w:t>
            </w:r>
          </w:p>
        </w:tc>
        <w:tc>
          <w:tcPr>
            <w:tcW w:w="425" w:type="dxa"/>
          </w:tcPr>
          <w:p w14:paraId="6D310ABD" w14:textId="185BA2FD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410" w:type="dxa"/>
            <w:gridSpan w:val="3"/>
          </w:tcPr>
          <w:p w14:paraId="4B7B8841" w14:textId="6F693915" w:rsidR="00E632BA" w:rsidRDefault="00E632BA" w:rsidP="00665FEC">
            <w:pPr>
              <w:spacing w:line="360" w:lineRule="auto"/>
            </w:pPr>
            <w:r>
              <w:t>Relationships</w:t>
            </w:r>
          </w:p>
        </w:tc>
        <w:tc>
          <w:tcPr>
            <w:tcW w:w="425" w:type="dxa"/>
          </w:tcPr>
          <w:p w14:paraId="0D75F145" w14:textId="46F3854B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835" w:type="dxa"/>
            <w:gridSpan w:val="7"/>
          </w:tcPr>
          <w:p w14:paraId="5FF7C2B9" w14:textId="77777777" w:rsidR="00E632BA" w:rsidRDefault="00E632BA" w:rsidP="00665FEC">
            <w:pPr>
              <w:spacing w:line="360" w:lineRule="auto"/>
            </w:pPr>
            <w:r>
              <w:t>Group program participation</w:t>
            </w:r>
          </w:p>
        </w:tc>
        <w:tc>
          <w:tcPr>
            <w:tcW w:w="567" w:type="dxa"/>
          </w:tcPr>
          <w:p w14:paraId="00B59A3E" w14:textId="755A9C9F" w:rsidR="00E632BA" w:rsidRPr="00C50C26" w:rsidRDefault="00E632BA" w:rsidP="40C8AAF7">
            <w:pPr>
              <w:spacing w:line="360" w:lineRule="auto"/>
              <w:rPr>
                <w:i/>
                <w:iCs/>
              </w:rPr>
            </w:pPr>
          </w:p>
        </w:tc>
      </w:tr>
      <w:tr w:rsidR="66211173" w14:paraId="0AC6BD02" w14:textId="77777777" w:rsidTr="40C8AAF7">
        <w:tc>
          <w:tcPr>
            <w:tcW w:w="3539" w:type="dxa"/>
            <w:gridSpan w:val="4"/>
          </w:tcPr>
          <w:p w14:paraId="6B505B63" w14:textId="30548213" w:rsidR="1A0DB7C1" w:rsidRDefault="1A0DB7C1" w:rsidP="66211173">
            <w:pPr>
              <w:spacing w:line="360" w:lineRule="auto"/>
            </w:pPr>
            <w:r>
              <w:t>Pregnancy Support</w:t>
            </w:r>
          </w:p>
        </w:tc>
        <w:tc>
          <w:tcPr>
            <w:tcW w:w="425" w:type="dxa"/>
          </w:tcPr>
          <w:p w14:paraId="7AB97191" w14:textId="2BBAEB02" w:rsidR="66211173" w:rsidRDefault="66211173" w:rsidP="66211173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410" w:type="dxa"/>
            <w:gridSpan w:val="3"/>
          </w:tcPr>
          <w:p w14:paraId="0ECEA2D1" w14:textId="0654B35E" w:rsidR="507840AE" w:rsidRDefault="507840AE" w:rsidP="66211173">
            <w:pPr>
              <w:spacing w:line="360" w:lineRule="auto"/>
            </w:pPr>
            <w:r>
              <w:t>Mental Health</w:t>
            </w:r>
          </w:p>
        </w:tc>
        <w:tc>
          <w:tcPr>
            <w:tcW w:w="425" w:type="dxa"/>
          </w:tcPr>
          <w:p w14:paraId="2AAD96FA" w14:textId="0B9A29D3" w:rsidR="66211173" w:rsidRDefault="66211173" w:rsidP="66211173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835" w:type="dxa"/>
            <w:gridSpan w:val="7"/>
          </w:tcPr>
          <w:p w14:paraId="23B46E3C" w14:textId="1FC3FD4D" w:rsidR="22AC1BEC" w:rsidRDefault="22AC1BEC" w:rsidP="66211173">
            <w:pPr>
              <w:spacing w:line="360" w:lineRule="auto"/>
            </w:pPr>
            <w:r>
              <w:t xml:space="preserve">Other </w:t>
            </w:r>
            <w:r w:rsidRPr="66211173">
              <w:rPr>
                <w:i/>
                <w:iCs/>
                <w:sz w:val="18"/>
                <w:szCs w:val="18"/>
              </w:rPr>
              <w:t>(please specify)</w:t>
            </w:r>
          </w:p>
        </w:tc>
        <w:tc>
          <w:tcPr>
            <w:tcW w:w="567" w:type="dxa"/>
          </w:tcPr>
          <w:p w14:paraId="3BE2F260" w14:textId="72A6DD93" w:rsidR="66211173" w:rsidRDefault="66211173" w:rsidP="66211173">
            <w:pPr>
              <w:spacing w:line="360" w:lineRule="auto"/>
              <w:rPr>
                <w:i/>
                <w:iCs/>
              </w:rPr>
            </w:pPr>
          </w:p>
        </w:tc>
      </w:tr>
    </w:tbl>
    <w:p w14:paraId="5AA6D178" w14:textId="77777777" w:rsidR="00660F45" w:rsidRPr="00FB5429" w:rsidRDefault="00660F45" w:rsidP="00660F45">
      <w:pPr>
        <w:spacing w:after="0"/>
        <w:rPr>
          <w:sz w:val="14"/>
          <w:szCs w:val="14"/>
        </w:rPr>
      </w:pPr>
    </w:p>
    <w:p w14:paraId="62F924DE" w14:textId="04451A29" w:rsidR="00665FEC" w:rsidRDefault="00737FA5" w:rsidP="00665FEC">
      <w:pPr>
        <w:spacing w:after="0"/>
      </w:pPr>
      <w:r>
        <w:t>Please provide any other</w:t>
      </w:r>
      <w:r w:rsidR="00610EFC">
        <w:t xml:space="preserve">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24BD8" w14:paraId="75EE2B4E" w14:textId="77777777" w:rsidTr="00D82D0F">
        <w:tc>
          <w:tcPr>
            <w:tcW w:w="10201" w:type="dxa"/>
          </w:tcPr>
          <w:p w14:paraId="1E5D254D" w14:textId="77777777" w:rsidR="00924BD8" w:rsidRDefault="00924BD8" w:rsidP="00665FEC"/>
          <w:p w14:paraId="2BDBF5AB" w14:textId="77777777" w:rsidR="00E776C7" w:rsidRDefault="00E776C7" w:rsidP="00665FEC"/>
          <w:p w14:paraId="228AE8E4" w14:textId="77777777" w:rsidR="00AD7A18" w:rsidRDefault="00AD7A18" w:rsidP="00665FEC"/>
          <w:p w14:paraId="53DD901B" w14:textId="4D0044D3" w:rsidR="00924BD8" w:rsidRDefault="00924BD8" w:rsidP="00665FEC"/>
        </w:tc>
      </w:tr>
    </w:tbl>
    <w:p w14:paraId="6A093F81" w14:textId="77777777" w:rsidR="00610EFC" w:rsidRPr="003A5683" w:rsidRDefault="00610EFC" w:rsidP="00665FEC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567"/>
        <w:gridCol w:w="992"/>
        <w:gridCol w:w="562"/>
        <w:gridCol w:w="8"/>
        <w:gridCol w:w="989"/>
      </w:tblGrid>
      <w:tr w:rsidR="006214F0" w:rsidRPr="00C50C26" w14:paraId="26C3D3EF" w14:textId="77777777" w:rsidTr="0095274D">
        <w:trPr>
          <w:trHeight w:val="668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BB01D" w14:textId="3A16EA67" w:rsidR="006214F0" w:rsidRDefault="006214F0" w:rsidP="004014E1">
            <w:pPr>
              <w:ind w:left="-105"/>
            </w:pPr>
            <w:r w:rsidRPr="00E542E8">
              <w:rPr>
                <w:b/>
                <w:bCs/>
                <w:color w:val="7030A0"/>
              </w:rPr>
              <w:t xml:space="preserve">PCL </w:t>
            </w:r>
            <w:r>
              <w:rPr>
                <w:b/>
                <w:bCs/>
                <w:color w:val="7030A0"/>
              </w:rPr>
              <w:t>has a waiting list for ongoing support</w:t>
            </w:r>
            <w:r w:rsidRPr="00E542E8">
              <w:rPr>
                <w:b/>
                <w:bCs/>
                <w:color w:val="7030A0"/>
              </w:rPr>
              <w:t xml:space="preserve">.  </w:t>
            </w:r>
            <w:r>
              <w:rPr>
                <w:b/>
                <w:bCs/>
                <w:color w:val="7030A0"/>
              </w:rPr>
              <w:t>D</w:t>
            </w:r>
            <w:r w:rsidRPr="00E542E8">
              <w:rPr>
                <w:b/>
                <w:bCs/>
                <w:color w:val="7030A0"/>
              </w:rPr>
              <w:t xml:space="preserve">o you consent to being placed on our </w:t>
            </w:r>
            <w:r>
              <w:rPr>
                <w:b/>
                <w:bCs/>
                <w:color w:val="7030A0"/>
              </w:rPr>
              <w:t>wait list</w:t>
            </w:r>
            <w:r w:rsidRPr="00E542E8">
              <w:rPr>
                <w:b/>
                <w:bCs/>
                <w:color w:val="7030A0"/>
              </w:rPr>
              <w:t xml:space="preserve"> until a Counsellor becomes available?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704032" w14:textId="77777777" w:rsidR="006214F0" w:rsidRPr="00E62D5F" w:rsidRDefault="006214F0" w:rsidP="00436C2B">
            <w:pPr>
              <w:spacing w:line="360" w:lineRule="auto"/>
            </w:pPr>
            <w:r>
              <w:t>Yes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45B9B14" w14:textId="77777777" w:rsidR="006214F0" w:rsidRPr="00C50C26" w:rsidRDefault="006214F0" w:rsidP="00170DAC">
            <w:pPr>
              <w:spacing w:line="360" w:lineRule="auto"/>
              <w:ind w:left="321"/>
              <w:rPr>
                <w:i/>
                <w:iCs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19590ABC" w14:textId="77777777" w:rsidR="006214F0" w:rsidRPr="00E62D5F" w:rsidRDefault="006214F0" w:rsidP="00436C2B">
            <w:pPr>
              <w:spacing w:line="360" w:lineRule="auto"/>
            </w:pPr>
            <w:r>
              <w:t>No</w:t>
            </w: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</w:tcBorders>
          </w:tcPr>
          <w:p w14:paraId="07FD982E" w14:textId="77777777" w:rsidR="006214F0" w:rsidRPr="00C50C26" w:rsidRDefault="006214F0" w:rsidP="00436C2B">
            <w:pPr>
              <w:spacing w:line="360" w:lineRule="auto"/>
              <w:rPr>
                <w:i/>
                <w:iCs/>
              </w:rPr>
            </w:pPr>
          </w:p>
        </w:tc>
      </w:tr>
      <w:tr w:rsidR="007937DF" w:rsidRPr="00C50C26" w14:paraId="4509BB6C" w14:textId="77777777" w:rsidTr="0095274D">
        <w:trPr>
          <w:trHeight w:val="406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B441" w14:textId="38231FDF" w:rsidR="007937DF" w:rsidRDefault="007937DF" w:rsidP="00436C2B">
            <w:pPr>
              <w:ind w:left="-105"/>
            </w:pPr>
            <w:r>
              <w:rPr>
                <w:b/>
                <w:bCs/>
                <w:color w:val="7030A0"/>
              </w:rPr>
              <w:t>If PCL attempts to contact you, is it ok for us to leave a message/text your mobile phone</w:t>
            </w:r>
            <w:r w:rsidR="00625A73">
              <w:rPr>
                <w:b/>
                <w:bCs/>
                <w:color w:val="7030A0"/>
              </w:rPr>
              <w:t>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0C21D0" w14:textId="77777777" w:rsidR="007937DF" w:rsidRPr="00E62D5F" w:rsidRDefault="007937DF" w:rsidP="00436C2B">
            <w:pPr>
              <w:spacing w:line="360" w:lineRule="auto"/>
            </w:pPr>
            <w:r>
              <w:t>Yes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557A20AC" w14:textId="77777777" w:rsidR="007937DF" w:rsidRPr="00C50C26" w:rsidRDefault="007937DF" w:rsidP="00544DA3">
            <w:pPr>
              <w:spacing w:line="360" w:lineRule="auto"/>
              <w:ind w:left="321"/>
              <w:rPr>
                <w:i/>
                <w:iCs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4446EB" w14:textId="77777777" w:rsidR="007937DF" w:rsidRPr="00E62D5F" w:rsidRDefault="007937DF" w:rsidP="00436C2B">
            <w:pPr>
              <w:spacing w:line="360" w:lineRule="auto"/>
            </w:pPr>
            <w:r>
              <w:t>No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</w:tcBorders>
          </w:tcPr>
          <w:p w14:paraId="5B617671" w14:textId="77777777" w:rsidR="007937DF" w:rsidRPr="00C50C26" w:rsidRDefault="007937DF" w:rsidP="00436C2B">
            <w:pPr>
              <w:spacing w:line="360" w:lineRule="auto"/>
              <w:rPr>
                <w:i/>
                <w:iCs/>
              </w:rPr>
            </w:pPr>
          </w:p>
        </w:tc>
      </w:tr>
    </w:tbl>
    <w:p w14:paraId="15BCDC16" w14:textId="2AF01C4F" w:rsidR="00841FF1" w:rsidRPr="00473BC1" w:rsidRDefault="00BA5AD9" w:rsidP="00D7320D">
      <w:pPr>
        <w:shd w:val="clear" w:color="auto" w:fill="CCCCFF"/>
        <w:spacing w:before="240" w:after="0"/>
        <w:ind w:left="-284" w:right="-11"/>
        <w:jc w:val="center"/>
        <w:rPr>
          <w:b/>
          <w:bCs/>
          <w:i/>
          <w:iCs/>
          <w:color w:val="7030A0"/>
        </w:rPr>
      </w:pPr>
      <w:r w:rsidRPr="00473BC1">
        <w:rPr>
          <w:b/>
          <w:bCs/>
          <w:i/>
          <w:iCs/>
          <w:color w:val="7030A0"/>
        </w:rPr>
        <w:t>PCL will contact you</w:t>
      </w:r>
      <w:r w:rsidR="00B01142">
        <w:rPr>
          <w:b/>
          <w:bCs/>
          <w:i/>
          <w:iCs/>
          <w:color w:val="7030A0"/>
        </w:rPr>
        <w:t>/the client</w:t>
      </w:r>
      <w:r w:rsidRPr="00473BC1">
        <w:rPr>
          <w:b/>
          <w:bCs/>
          <w:i/>
          <w:iCs/>
          <w:color w:val="7030A0"/>
        </w:rPr>
        <w:t xml:space="preserve"> to complete an Intake Interview (approx. 20 mins)</w:t>
      </w:r>
      <w:r w:rsidR="00C52C9C" w:rsidRPr="00473BC1">
        <w:rPr>
          <w:b/>
          <w:bCs/>
          <w:i/>
          <w:iCs/>
          <w:color w:val="7030A0"/>
        </w:rPr>
        <w:t xml:space="preserve"> to determine </w:t>
      </w:r>
      <w:r w:rsidR="75E5951A" w:rsidRPr="66211173">
        <w:rPr>
          <w:b/>
          <w:bCs/>
          <w:i/>
          <w:iCs/>
          <w:color w:val="7030A0"/>
        </w:rPr>
        <w:t>eligibility for our service</w:t>
      </w:r>
      <w:r w:rsidR="00C52C9C" w:rsidRPr="00473BC1">
        <w:rPr>
          <w:b/>
          <w:bCs/>
          <w:i/>
          <w:iCs/>
          <w:color w:val="7030A0"/>
        </w:rPr>
        <w:t>.</w:t>
      </w:r>
    </w:p>
    <w:p w14:paraId="0E271B5F" w14:textId="77777777" w:rsidR="00FA1319" w:rsidRPr="003A5683" w:rsidRDefault="00FA1319" w:rsidP="00D7320D">
      <w:pPr>
        <w:spacing w:after="0"/>
        <w:ind w:left="-284" w:right="-11"/>
        <w:rPr>
          <w:b/>
          <w:bCs/>
          <w:i/>
          <w:iCs/>
          <w:sz w:val="12"/>
          <w:szCs w:val="12"/>
        </w:rPr>
      </w:pPr>
    </w:p>
    <w:p w14:paraId="5FF5E8CC" w14:textId="79A6C6D7" w:rsidR="00ED589B" w:rsidRPr="00075671" w:rsidRDefault="00ED589B" w:rsidP="00835EAC">
      <w:pPr>
        <w:spacing w:after="0"/>
        <w:ind w:right="260"/>
        <w:rPr>
          <w:b/>
          <w:bCs/>
          <w:i/>
          <w:iCs/>
          <w:sz w:val="20"/>
          <w:szCs w:val="20"/>
        </w:rPr>
      </w:pPr>
      <w:r w:rsidRPr="00075671">
        <w:rPr>
          <w:b/>
          <w:bCs/>
          <w:i/>
          <w:iCs/>
          <w:sz w:val="20"/>
          <w:szCs w:val="20"/>
        </w:rPr>
        <w:t xml:space="preserve">Please complete this section if you are an </w:t>
      </w:r>
      <w:r w:rsidR="00665FEC" w:rsidRPr="00075671">
        <w:rPr>
          <w:b/>
          <w:bCs/>
          <w:i/>
          <w:iCs/>
          <w:sz w:val="20"/>
          <w:szCs w:val="20"/>
        </w:rPr>
        <w:t>A</w:t>
      </w:r>
      <w:r w:rsidRPr="00075671">
        <w:rPr>
          <w:b/>
          <w:bCs/>
          <w:i/>
          <w:iCs/>
          <w:sz w:val="20"/>
          <w:szCs w:val="20"/>
        </w:rPr>
        <w:t xml:space="preserve">gency referring </w:t>
      </w:r>
      <w:r w:rsidR="00D001DA">
        <w:rPr>
          <w:b/>
          <w:bCs/>
          <w:i/>
          <w:iCs/>
          <w:sz w:val="20"/>
          <w:szCs w:val="20"/>
        </w:rPr>
        <w:t xml:space="preserve">this </w:t>
      </w:r>
      <w:proofErr w:type="gramStart"/>
      <w:r w:rsidR="00D001DA">
        <w:rPr>
          <w:b/>
          <w:bCs/>
          <w:i/>
          <w:iCs/>
          <w:sz w:val="20"/>
          <w:szCs w:val="20"/>
        </w:rPr>
        <w:t>client</w:t>
      </w:r>
      <w:proofErr w:type="gramEnd"/>
      <w:r w:rsidR="00841FF1">
        <w:rPr>
          <w:b/>
          <w:bCs/>
          <w:i/>
          <w:iCs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12"/>
        <w:gridCol w:w="1866"/>
        <w:gridCol w:w="567"/>
        <w:gridCol w:w="1418"/>
        <w:gridCol w:w="708"/>
        <w:gridCol w:w="1134"/>
      </w:tblGrid>
      <w:tr w:rsidR="00ED589B" w14:paraId="125F08D4" w14:textId="77777777" w:rsidTr="00CB3B04">
        <w:tc>
          <w:tcPr>
            <w:tcW w:w="1696" w:type="dxa"/>
          </w:tcPr>
          <w:p w14:paraId="4D48BCA0" w14:textId="2C1AD099" w:rsidR="00ED589B" w:rsidRDefault="00ED589B" w:rsidP="00E776C7">
            <w:pPr>
              <w:spacing w:line="360" w:lineRule="auto"/>
            </w:pPr>
            <w:r>
              <w:t>Agency Name: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14:paraId="7A791672" w14:textId="745272C7" w:rsidR="00ED589B" w:rsidRPr="00C50C26" w:rsidRDefault="00ED589B" w:rsidP="00E776C7">
            <w:pPr>
              <w:spacing w:line="360" w:lineRule="auto"/>
              <w:rPr>
                <w:i/>
                <w:iCs/>
              </w:rPr>
            </w:pPr>
          </w:p>
        </w:tc>
      </w:tr>
      <w:tr w:rsidR="00C7610D" w14:paraId="462B1D19" w14:textId="77777777" w:rsidTr="00352C40">
        <w:tc>
          <w:tcPr>
            <w:tcW w:w="1696" w:type="dxa"/>
          </w:tcPr>
          <w:p w14:paraId="65D799C5" w14:textId="77777777" w:rsidR="00C7610D" w:rsidRDefault="00C7610D" w:rsidP="00E776C7">
            <w:pPr>
              <w:spacing w:line="360" w:lineRule="auto"/>
            </w:pPr>
            <w:r>
              <w:t>Agency Contact: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14:paraId="50E0B358" w14:textId="23EA1295" w:rsidR="00C7610D" w:rsidRPr="00C50C26" w:rsidRDefault="00C7610D" w:rsidP="00E776C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5ECE51D0" w14:textId="77777777" w:rsidR="00C7610D" w:rsidRDefault="00C7610D" w:rsidP="00E776C7">
            <w:pPr>
              <w:spacing w:line="360" w:lineRule="auto"/>
            </w:pPr>
            <w:r>
              <w:t>Contact Number: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4D2902" w14:textId="1B77D25F" w:rsidR="00C7610D" w:rsidRPr="00C50C26" w:rsidRDefault="00C7610D" w:rsidP="00E776C7">
            <w:pPr>
              <w:spacing w:line="360" w:lineRule="auto"/>
              <w:rPr>
                <w:i/>
                <w:iCs/>
              </w:rPr>
            </w:pPr>
          </w:p>
        </w:tc>
      </w:tr>
      <w:tr w:rsidR="005D18AF" w14:paraId="7A92CFA9" w14:textId="77777777" w:rsidTr="0035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85DE6" w14:textId="7B74BD06" w:rsidR="005D18AF" w:rsidRDefault="007264F5" w:rsidP="0060750A">
            <w:pPr>
              <w:spacing w:line="360" w:lineRule="auto"/>
            </w:pPr>
            <w:bookmarkStart w:id="0" w:name="_Hlk55476532"/>
            <w:r>
              <w:t>Is the client aware of this referral</w:t>
            </w:r>
            <w:r w:rsidR="005D18AF">
              <w:t>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671EF7" w14:textId="77777777" w:rsidR="005D18AF" w:rsidRPr="00E62D5F" w:rsidRDefault="005D18AF" w:rsidP="0060750A">
            <w:pPr>
              <w:spacing w:line="360" w:lineRule="auto"/>
            </w:pPr>
            <w:r>
              <w:t>Yes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421BBE79" w14:textId="77777777" w:rsidR="005D18AF" w:rsidRPr="00C50C26" w:rsidRDefault="005D18AF" w:rsidP="0060750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3D671281" w14:textId="77777777" w:rsidR="005D18AF" w:rsidRPr="00E62D5F" w:rsidRDefault="005D18AF" w:rsidP="0060750A">
            <w:pPr>
              <w:spacing w:line="360" w:lineRule="auto"/>
            </w:pPr>
            <w:r>
              <w:t>No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63DC3F1" w14:textId="77777777" w:rsidR="005D18AF" w:rsidRPr="00C50C26" w:rsidRDefault="005D18AF" w:rsidP="0060750A">
            <w:pPr>
              <w:spacing w:line="360" w:lineRule="auto"/>
              <w:rPr>
                <w:i/>
                <w:iCs/>
              </w:rPr>
            </w:pPr>
          </w:p>
        </w:tc>
      </w:tr>
      <w:bookmarkEnd w:id="0"/>
    </w:tbl>
    <w:p w14:paraId="64229584" w14:textId="22CFEAB4" w:rsidR="00ED589B" w:rsidRPr="00351BFB" w:rsidRDefault="00ED589B" w:rsidP="003A5683">
      <w:pPr>
        <w:tabs>
          <w:tab w:val="left" w:pos="2085"/>
        </w:tabs>
        <w:rPr>
          <w:sz w:val="16"/>
          <w:szCs w:val="16"/>
        </w:rPr>
      </w:pPr>
    </w:p>
    <w:sectPr w:rsidR="00ED589B" w:rsidRPr="00351BFB" w:rsidSect="00AF76C0">
      <w:headerReference w:type="default" r:id="rId9"/>
      <w:footerReference w:type="default" r:id="rId10"/>
      <w:pgSz w:w="11906" w:h="16838"/>
      <w:pgMar w:top="720" w:right="424" w:bottom="993" w:left="720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603D" w14:textId="77777777" w:rsidR="00F12FB4" w:rsidRDefault="00F12FB4" w:rsidP="007177D2">
      <w:pPr>
        <w:spacing w:after="0" w:line="240" w:lineRule="auto"/>
      </w:pPr>
      <w:r>
        <w:separator/>
      </w:r>
    </w:p>
  </w:endnote>
  <w:endnote w:type="continuationSeparator" w:id="0">
    <w:p w14:paraId="0B42F1EE" w14:textId="77777777" w:rsidR="00F12FB4" w:rsidRDefault="00F12FB4" w:rsidP="007177D2">
      <w:pPr>
        <w:spacing w:after="0" w:line="240" w:lineRule="auto"/>
      </w:pPr>
      <w:r>
        <w:continuationSeparator/>
      </w:r>
    </w:p>
  </w:endnote>
  <w:endnote w:type="continuationNotice" w:id="1">
    <w:p w14:paraId="3AE1D84F" w14:textId="77777777" w:rsidR="00F12FB4" w:rsidRDefault="00F12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C9C6" w14:textId="5791A1C6" w:rsidR="00FA0E9E" w:rsidRDefault="00FA0E9E">
    <w:pPr>
      <w:pStyle w:val="Footer"/>
      <w:rPr>
        <w:i/>
        <w:iCs/>
        <w:sz w:val="16"/>
        <w:szCs w:val="16"/>
        <w:lang w:val="en-US"/>
      </w:rPr>
    </w:pPr>
    <w:r>
      <w:rPr>
        <w:i/>
        <w:iCs/>
        <w:sz w:val="16"/>
        <w:szCs w:val="16"/>
        <w:lang w:val="en-US"/>
      </w:rPr>
      <w:fldChar w:fldCharType="begin"/>
    </w:r>
    <w:r>
      <w:rPr>
        <w:i/>
        <w:iCs/>
        <w:sz w:val="16"/>
        <w:szCs w:val="16"/>
        <w:lang w:val="en-US"/>
      </w:rPr>
      <w:instrText xml:space="preserve"> FILENAME \p \* MERGEFORMAT </w:instrText>
    </w:r>
    <w:r>
      <w:rPr>
        <w:i/>
        <w:iCs/>
        <w:sz w:val="16"/>
        <w:szCs w:val="16"/>
        <w:lang w:val="en-US"/>
      </w:rPr>
      <w:fldChar w:fldCharType="separate"/>
    </w:r>
    <w:r w:rsidR="00DD3604">
      <w:rPr>
        <w:i/>
        <w:iCs/>
        <w:noProof/>
        <w:sz w:val="16"/>
        <w:szCs w:val="16"/>
        <w:lang w:val="en-US"/>
      </w:rPr>
      <w:t>https://pregnancycounsellinglink-my.sharepoint.com/personal/donna_huey_pcl_org_au/Documents/Desktop/Referral to PCL.docx</w:t>
    </w:r>
    <w:r>
      <w:rPr>
        <w:i/>
        <w:iCs/>
        <w:sz w:val="16"/>
        <w:szCs w:val="16"/>
        <w:lang w:val="en-US"/>
      </w:rPr>
      <w:fldChar w:fldCharType="end"/>
    </w:r>
  </w:p>
  <w:p w14:paraId="0611EF7A" w14:textId="72FC6861" w:rsidR="00771E36" w:rsidRPr="00771E36" w:rsidRDefault="00771E36">
    <w:pPr>
      <w:pStyle w:val="Footer"/>
      <w:rPr>
        <w:i/>
        <w:iCs/>
        <w:sz w:val="16"/>
        <w:szCs w:val="16"/>
        <w:lang w:val="en-US"/>
      </w:rPr>
    </w:pPr>
    <w:r w:rsidRPr="00771E36">
      <w:rPr>
        <w:i/>
        <w:iCs/>
        <w:sz w:val="16"/>
        <w:szCs w:val="16"/>
        <w:lang w:val="en-US"/>
      </w:rPr>
      <w:t>Referral to PCL October 2020</w:t>
    </w:r>
    <w:r w:rsidR="00FA0E9E">
      <w:rPr>
        <w:i/>
        <w:iCs/>
        <w:sz w:val="16"/>
        <w:szCs w:val="16"/>
        <w:lang w:val="en-US"/>
      </w:rPr>
      <w:tab/>
    </w:r>
    <w:r w:rsidR="008C34F7">
      <w:rPr>
        <w:i/>
        <w:iCs/>
        <w:sz w:val="16"/>
        <w:szCs w:val="16"/>
        <w:lang w:val="en-US"/>
      </w:rPr>
      <w:t>V1.0</w:t>
    </w:r>
    <w:r w:rsidR="008C34F7">
      <w:rPr>
        <w:i/>
        <w:iCs/>
        <w:sz w:val="16"/>
        <w:szCs w:val="16"/>
        <w:lang w:val="en-US"/>
      </w:rPr>
      <w:tab/>
      <w:t>Review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138B" w14:textId="77777777" w:rsidR="00F12FB4" w:rsidRDefault="00F12FB4" w:rsidP="007177D2">
      <w:pPr>
        <w:spacing w:after="0" w:line="240" w:lineRule="auto"/>
      </w:pPr>
      <w:r>
        <w:separator/>
      </w:r>
    </w:p>
  </w:footnote>
  <w:footnote w:type="continuationSeparator" w:id="0">
    <w:p w14:paraId="74D9E78E" w14:textId="77777777" w:rsidR="00F12FB4" w:rsidRDefault="00F12FB4" w:rsidP="007177D2">
      <w:pPr>
        <w:spacing w:after="0" w:line="240" w:lineRule="auto"/>
      </w:pPr>
      <w:r>
        <w:continuationSeparator/>
      </w:r>
    </w:p>
  </w:footnote>
  <w:footnote w:type="continuationNotice" w:id="1">
    <w:p w14:paraId="05291CCA" w14:textId="77777777" w:rsidR="00F12FB4" w:rsidRDefault="00F12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7199" w14:textId="6A0C5F73" w:rsidR="007177D2" w:rsidRDefault="40C8AAF7" w:rsidP="007177D2">
    <w:pPr>
      <w:pStyle w:val="Header"/>
      <w:jc w:val="right"/>
    </w:pPr>
    <w:r>
      <w:rPr>
        <w:noProof/>
      </w:rPr>
      <w:drawing>
        <wp:inline distT="0" distB="0" distL="0" distR="0" wp14:anchorId="59FF7F02" wp14:editId="12DB583F">
          <wp:extent cx="1666875" cy="6686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6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2"/>
    <w:rsid w:val="00022B9C"/>
    <w:rsid w:val="0002509F"/>
    <w:rsid w:val="00043F85"/>
    <w:rsid w:val="00050B6C"/>
    <w:rsid w:val="00054CBC"/>
    <w:rsid w:val="00071718"/>
    <w:rsid w:val="00075187"/>
    <w:rsid w:val="00075671"/>
    <w:rsid w:val="000E4BEB"/>
    <w:rsid w:val="001037F1"/>
    <w:rsid w:val="00110EA5"/>
    <w:rsid w:val="00164736"/>
    <w:rsid w:val="00170DAC"/>
    <w:rsid w:val="00176B3E"/>
    <w:rsid w:val="001B23C5"/>
    <w:rsid w:val="001C4A17"/>
    <w:rsid w:val="00200F22"/>
    <w:rsid w:val="002165ED"/>
    <w:rsid w:val="002324D5"/>
    <w:rsid w:val="002528FA"/>
    <w:rsid w:val="00254F62"/>
    <w:rsid w:val="00267C12"/>
    <w:rsid w:val="00280346"/>
    <w:rsid w:val="002B215E"/>
    <w:rsid w:val="002C34DF"/>
    <w:rsid w:val="002F102F"/>
    <w:rsid w:val="003034DF"/>
    <w:rsid w:val="00340E9D"/>
    <w:rsid w:val="00351BFB"/>
    <w:rsid w:val="00352C40"/>
    <w:rsid w:val="003A5683"/>
    <w:rsid w:val="003D2DB0"/>
    <w:rsid w:val="003E1331"/>
    <w:rsid w:val="003E4F23"/>
    <w:rsid w:val="003F5C43"/>
    <w:rsid w:val="004014E1"/>
    <w:rsid w:val="00434EBD"/>
    <w:rsid w:val="0045049C"/>
    <w:rsid w:val="0046411F"/>
    <w:rsid w:val="00464F89"/>
    <w:rsid w:val="00473BC1"/>
    <w:rsid w:val="00494032"/>
    <w:rsid w:val="004A0042"/>
    <w:rsid w:val="004A0C6B"/>
    <w:rsid w:val="004D1E33"/>
    <w:rsid w:val="004E3791"/>
    <w:rsid w:val="004F58CB"/>
    <w:rsid w:val="00515D5E"/>
    <w:rsid w:val="0054419F"/>
    <w:rsid w:val="00544DA3"/>
    <w:rsid w:val="0055789C"/>
    <w:rsid w:val="00566FB6"/>
    <w:rsid w:val="0058472A"/>
    <w:rsid w:val="00594B1F"/>
    <w:rsid w:val="005A3DD8"/>
    <w:rsid w:val="005A5510"/>
    <w:rsid w:val="005D123E"/>
    <w:rsid w:val="005D18AF"/>
    <w:rsid w:val="005F3E85"/>
    <w:rsid w:val="005F4AAD"/>
    <w:rsid w:val="00610EFC"/>
    <w:rsid w:val="006214F0"/>
    <w:rsid w:val="00625A73"/>
    <w:rsid w:val="0063099C"/>
    <w:rsid w:val="00660F45"/>
    <w:rsid w:val="00662E48"/>
    <w:rsid w:val="00665FEC"/>
    <w:rsid w:val="0070133A"/>
    <w:rsid w:val="0070499E"/>
    <w:rsid w:val="007177D2"/>
    <w:rsid w:val="00722F72"/>
    <w:rsid w:val="007264F5"/>
    <w:rsid w:val="00734709"/>
    <w:rsid w:val="00737FA5"/>
    <w:rsid w:val="00752653"/>
    <w:rsid w:val="00771E36"/>
    <w:rsid w:val="007817C0"/>
    <w:rsid w:val="007937DF"/>
    <w:rsid w:val="007C346E"/>
    <w:rsid w:val="007D40C2"/>
    <w:rsid w:val="00801F0B"/>
    <w:rsid w:val="00835EAC"/>
    <w:rsid w:val="00841FF1"/>
    <w:rsid w:val="00873A81"/>
    <w:rsid w:val="00887E2D"/>
    <w:rsid w:val="008C34F7"/>
    <w:rsid w:val="008C55BD"/>
    <w:rsid w:val="008D4ABA"/>
    <w:rsid w:val="008E2169"/>
    <w:rsid w:val="008F2FA5"/>
    <w:rsid w:val="00906A5A"/>
    <w:rsid w:val="00917673"/>
    <w:rsid w:val="00917C9E"/>
    <w:rsid w:val="00924BD8"/>
    <w:rsid w:val="0092528B"/>
    <w:rsid w:val="0093747D"/>
    <w:rsid w:val="0095274D"/>
    <w:rsid w:val="0096104B"/>
    <w:rsid w:val="00984C62"/>
    <w:rsid w:val="009F029B"/>
    <w:rsid w:val="00A006B1"/>
    <w:rsid w:val="00A01E30"/>
    <w:rsid w:val="00A07A9D"/>
    <w:rsid w:val="00A12B3F"/>
    <w:rsid w:val="00A2432B"/>
    <w:rsid w:val="00A4331B"/>
    <w:rsid w:val="00A65C95"/>
    <w:rsid w:val="00A95625"/>
    <w:rsid w:val="00AD7A18"/>
    <w:rsid w:val="00AE306B"/>
    <w:rsid w:val="00AE735B"/>
    <w:rsid w:val="00AF76C0"/>
    <w:rsid w:val="00B003E1"/>
    <w:rsid w:val="00B01142"/>
    <w:rsid w:val="00B22161"/>
    <w:rsid w:val="00B5749E"/>
    <w:rsid w:val="00B6655E"/>
    <w:rsid w:val="00B67D88"/>
    <w:rsid w:val="00BA2054"/>
    <w:rsid w:val="00BA5AD9"/>
    <w:rsid w:val="00BB3D43"/>
    <w:rsid w:val="00BC2547"/>
    <w:rsid w:val="00BE01A9"/>
    <w:rsid w:val="00C05571"/>
    <w:rsid w:val="00C50C26"/>
    <w:rsid w:val="00C52C9C"/>
    <w:rsid w:val="00C75CB3"/>
    <w:rsid w:val="00C7610D"/>
    <w:rsid w:val="00C91ED1"/>
    <w:rsid w:val="00CB3B04"/>
    <w:rsid w:val="00CC44F3"/>
    <w:rsid w:val="00CE716E"/>
    <w:rsid w:val="00CF0F40"/>
    <w:rsid w:val="00D001DA"/>
    <w:rsid w:val="00D3081E"/>
    <w:rsid w:val="00D312D4"/>
    <w:rsid w:val="00D4403D"/>
    <w:rsid w:val="00D7320D"/>
    <w:rsid w:val="00D82D0F"/>
    <w:rsid w:val="00DA62EA"/>
    <w:rsid w:val="00DC5095"/>
    <w:rsid w:val="00DD3604"/>
    <w:rsid w:val="00DE7270"/>
    <w:rsid w:val="00E13E34"/>
    <w:rsid w:val="00E326E7"/>
    <w:rsid w:val="00E542E8"/>
    <w:rsid w:val="00E62D5F"/>
    <w:rsid w:val="00E632BA"/>
    <w:rsid w:val="00E776C7"/>
    <w:rsid w:val="00E87907"/>
    <w:rsid w:val="00EB060E"/>
    <w:rsid w:val="00EB1080"/>
    <w:rsid w:val="00EB26DD"/>
    <w:rsid w:val="00EB4626"/>
    <w:rsid w:val="00EC5265"/>
    <w:rsid w:val="00ED589B"/>
    <w:rsid w:val="00EF6020"/>
    <w:rsid w:val="00F11070"/>
    <w:rsid w:val="00F12FB4"/>
    <w:rsid w:val="00F51543"/>
    <w:rsid w:val="00F67BA2"/>
    <w:rsid w:val="00F7191F"/>
    <w:rsid w:val="00F761B0"/>
    <w:rsid w:val="00FA0E9E"/>
    <w:rsid w:val="00FA1319"/>
    <w:rsid w:val="00FA7897"/>
    <w:rsid w:val="00FB5429"/>
    <w:rsid w:val="00FB6589"/>
    <w:rsid w:val="00FF7871"/>
    <w:rsid w:val="04D65FF6"/>
    <w:rsid w:val="096395C4"/>
    <w:rsid w:val="0BF73A49"/>
    <w:rsid w:val="0F1B010B"/>
    <w:rsid w:val="177AE1A2"/>
    <w:rsid w:val="17879C8C"/>
    <w:rsid w:val="1A0DB7C1"/>
    <w:rsid w:val="1A33B786"/>
    <w:rsid w:val="1B027D8A"/>
    <w:rsid w:val="1CC64285"/>
    <w:rsid w:val="1DF80352"/>
    <w:rsid w:val="22AC1BEC"/>
    <w:rsid w:val="253E5139"/>
    <w:rsid w:val="26D570B3"/>
    <w:rsid w:val="27DDA58F"/>
    <w:rsid w:val="29F3DACA"/>
    <w:rsid w:val="2A8F097B"/>
    <w:rsid w:val="2A9EC43D"/>
    <w:rsid w:val="2C94A28A"/>
    <w:rsid w:val="2E6E6E93"/>
    <w:rsid w:val="331FE1F4"/>
    <w:rsid w:val="367E3F2D"/>
    <w:rsid w:val="37497D55"/>
    <w:rsid w:val="40C8AAF7"/>
    <w:rsid w:val="4B9B55D1"/>
    <w:rsid w:val="4EC2C804"/>
    <w:rsid w:val="507840AE"/>
    <w:rsid w:val="541E27C2"/>
    <w:rsid w:val="56A262A1"/>
    <w:rsid w:val="5E01D0AE"/>
    <w:rsid w:val="66211173"/>
    <w:rsid w:val="6BD1914C"/>
    <w:rsid w:val="6C8C9A72"/>
    <w:rsid w:val="6D68FD00"/>
    <w:rsid w:val="75E5951A"/>
    <w:rsid w:val="7E18D1B5"/>
    <w:rsid w:val="7FCFA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53CA9"/>
  <w15:chartTrackingRefBased/>
  <w15:docId w15:val="{76A3D831-263D-418A-A3A7-CB3E46D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D2"/>
  </w:style>
  <w:style w:type="paragraph" w:styleId="Footer">
    <w:name w:val="footer"/>
    <w:basedOn w:val="Normal"/>
    <w:link w:val="FooterChar"/>
    <w:uiPriority w:val="99"/>
    <w:unhideWhenUsed/>
    <w:rsid w:val="0071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D2"/>
  </w:style>
  <w:style w:type="table" w:styleId="TableGrid">
    <w:name w:val="Table Grid"/>
    <w:basedOn w:val="TableNormal"/>
    <w:uiPriority w:val="39"/>
    <w:rsid w:val="0071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link w:val="Text2Char"/>
    <w:qFormat/>
    <w:rsid w:val="007177D2"/>
    <w:pPr>
      <w:spacing w:before="120" w:after="120" w:line="240" w:lineRule="auto"/>
      <w:jc w:val="both"/>
    </w:pPr>
    <w:rPr>
      <w:rFonts w:ascii="Calibri" w:eastAsia="Calibri" w:hAnsi="Calibri" w:cs="Times New Roman"/>
      <w:b/>
      <w:color w:val="404040"/>
      <w:sz w:val="20"/>
    </w:rPr>
  </w:style>
  <w:style w:type="character" w:customStyle="1" w:styleId="Text2Char">
    <w:name w:val="Text 2 Char"/>
    <w:link w:val="Text2"/>
    <w:rsid w:val="007177D2"/>
    <w:rPr>
      <w:rFonts w:ascii="Calibri" w:eastAsia="Calibri" w:hAnsi="Calibri" w:cs="Times New Roman"/>
      <w:b/>
      <w:color w:val="4040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912DD0C689A45AB03B14EE43FF1C0" ma:contentTypeVersion="9" ma:contentTypeDescription="Create a new document." ma:contentTypeScope="" ma:versionID="9f74473ec07d2c121050afbcde462edf">
  <xsd:schema xmlns:xsd="http://www.w3.org/2001/XMLSchema" xmlns:xs="http://www.w3.org/2001/XMLSchema" xmlns:p="http://schemas.microsoft.com/office/2006/metadata/properties" xmlns:ns2="78944951-74f5-464f-8888-78a269839892" targetNamespace="http://schemas.microsoft.com/office/2006/metadata/properties" ma:root="true" ma:fieldsID="6b00ef65b1db94f9ac495f7d70ede966" ns2:_="">
    <xsd:import namespace="78944951-74f5-464f-8888-78a269839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44951-74f5-464f-8888-78a269839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F55D4-C211-43B4-B4CB-95729939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44951-74f5-464f-8888-78a269839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9D16D-428B-4F6F-8EBF-F8C3FFC1C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9CD7D-AC0F-4F91-BC68-832CA9B33D8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Huey</dc:creator>
  <cp:keywords/>
  <dc:description/>
  <cp:lastModifiedBy>Donna Huey</cp:lastModifiedBy>
  <cp:revision>144</cp:revision>
  <cp:lastPrinted>2021-05-17T01:13:00Z</cp:lastPrinted>
  <dcterms:created xsi:type="dcterms:W3CDTF">2020-10-21T20:07:00Z</dcterms:created>
  <dcterms:modified xsi:type="dcterms:W3CDTF">2021-05-17T01:13:00Z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0x010100ABB912DD0C689A45AB03B14EE43FF1C0</vt:lpwstr>
  </property>
</Properties>
</file>